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9956F" w14:textId="77777777" w:rsidR="00B97239" w:rsidRDefault="00B97239" w:rsidP="00B97239">
      <w:pPr>
        <w:ind w:hanging="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</w:t>
      </w:r>
      <w:r w:rsidRPr="009D6F2F">
        <w:rPr>
          <w:rFonts w:ascii="Times New Roman" w:hAnsi="Times New Roman"/>
          <w:b/>
          <w:sz w:val="28"/>
          <w:szCs w:val="28"/>
        </w:rPr>
        <w:t>юджетное учреждение здравоохранения Орловской области «Орловский областной центр по профилактике и борьбе со СПИД и инфекционными заболеваниями»</w:t>
      </w:r>
    </w:p>
    <w:p w14:paraId="4826CACB" w14:textId="77777777" w:rsidR="00B97239" w:rsidRPr="009D6F2F" w:rsidRDefault="00B97239" w:rsidP="00B97239">
      <w:pPr>
        <w:ind w:hanging="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(БУЗ Орловской области «Орловский центр СПИД»)</w:t>
      </w:r>
    </w:p>
    <w:p w14:paraId="133EB72C" w14:textId="77777777" w:rsidR="00B97239" w:rsidRPr="009D6F2F" w:rsidRDefault="00B97239" w:rsidP="00B97239">
      <w:pPr>
        <w:rPr>
          <w:rFonts w:ascii="Times New Roman" w:hAnsi="Times New Roman"/>
        </w:rPr>
      </w:pPr>
    </w:p>
    <w:p w14:paraId="6805DC43" w14:textId="77777777" w:rsidR="00B97239" w:rsidRPr="00411AFB" w:rsidRDefault="00B97239" w:rsidP="00B97239">
      <w:pPr>
        <w:pStyle w:val="1"/>
        <w:jc w:val="center"/>
        <w:rPr>
          <w:sz w:val="28"/>
          <w:szCs w:val="28"/>
        </w:rPr>
      </w:pPr>
      <w:r w:rsidRPr="00411AFB">
        <w:rPr>
          <w:sz w:val="28"/>
          <w:szCs w:val="28"/>
        </w:rPr>
        <w:t>Приказ</w:t>
      </w:r>
    </w:p>
    <w:p w14:paraId="43DFE8E8" w14:textId="77777777" w:rsidR="00B97239" w:rsidRDefault="00B97239" w:rsidP="00B97239">
      <w:pPr>
        <w:spacing w:line="240" w:lineRule="auto"/>
        <w:rPr>
          <w:rFonts w:ascii="Times New Roman" w:hAnsi="Times New Roman"/>
          <w:b/>
          <w:sz w:val="26"/>
          <w:szCs w:val="26"/>
          <w:u w:val="single"/>
        </w:rPr>
      </w:pPr>
    </w:p>
    <w:p w14:paraId="7FF6DBB4" w14:textId="77C01F85" w:rsidR="00B97239" w:rsidRPr="006D6CE0" w:rsidRDefault="00F36C99" w:rsidP="00B9723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B97239" w:rsidRPr="00E27F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="00B97239" w:rsidRPr="00E27F94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="00B97239" w:rsidRPr="00E27F94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29</w:t>
      </w:r>
      <w:r w:rsidR="00B97239" w:rsidRPr="00E27F94">
        <w:rPr>
          <w:rFonts w:ascii="Times New Roman" w:hAnsi="Times New Roman"/>
          <w:sz w:val="28"/>
          <w:szCs w:val="28"/>
        </w:rPr>
        <w:t xml:space="preserve"> - о</w:t>
      </w:r>
    </w:p>
    <w:p w14:paraId="2A280C09" w14:textId="6B0B533B" w:rsidR="006157AE" w:rsidRDefault="006157AE"/>
    <w:p w14:paraId="2C84F93E" w14:textId="41B6E150" w:rsidR="00B97239" w:rsidRPr="00B97239" w:rsidRDefault="00F36C99" w:rsidP="00B972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приказ от 06.11.2025 № 80-о «</w:t>
      </w:r>
      <w:r w:rsidR="00B97239" w:rsidRPr="00B97239">
        <w:rPr>
          <w:rFonts w:ascii="Times New Roman" w:hAnsi="Times New Roman" w:cs="Times New Roman"/>
          <w:sz w:val="28"/>
          <w:szCs w:val="28"/>
        </w:rPr>
        <w:t>Об утверждении положения о наставничестве в БУЗ Орловской области «Орловский центр СПИД»</w:t>
      </w:r>
    </w:p>
    <w:p w14:paraId="0F4B8469" w14:textId="5F236C03" w:rsidR="00B97239" w:rsidRDefault="00B97239"/>
    <w:p w14:paraId="06AA82E1" w14:textId="50A50566" w:rsidR="00B97239" w:rsidRDefault="00B97239" w:rsidP="00F36C9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B97239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В соответствии с </w:t>
      </w:r>
      <w:r w:rsidR="00F36C99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приказом Департамента здравоохранения Орловской области от 02.04.2026 № 220 «</w:t>
      </w:r>
      <w:r w:rsidR="00F36C99" w:rsidRPr="00F36C99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Об утверждении Положения о наставничестве</w:t>
      </w:r>
      <w:r w:rsidR="00F36C99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 w:rsidR="00F36C99" w:rsidRPr="00F36C99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в бюджетных учреждениях здравоохранения Орловской </w:t>
      </w:r>
      <w:proofErr w:type="gramStart"/>
      <w:r w:rsidR="00F36C99" w:rsidRPr="00F36C99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области</w:t>
      </w:r>
      <w:r w:rsidR="00F36C99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 w:rsidR="0026799C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 </w:t>
      </w:r>
      <w:proofErr w:type="gramEnd"/>
      <w:r w:rsidR="0026799C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 р и к а з ы в а ю:</w:t>
      </w:r>
    </w:p>
    <w:p w14:paraId="7E1C205B" w14:textId="77777777" w:rsidR="00B97239" w:rsidRPr="00B97239" w:rsidRDefault="00B97239" w:rsidP="00B972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CEBE17" w14:textId="5D3628C4" w:rsidR="00763F3E" w:rsidRDefault="0026799C" w:rsidP="0026799C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99C">
        <w:rPr>
          <w:rFonts w:ascii="Times New Roman" w:hAnsi="Times New Roman" w:cs="Times New Roman"/>
          <w:sz w:val="28"/>
          <w:szCs w:val="28"/>
        </w:rPr>
        <w:t xml:space="preserve">Внести в приказ </w:t>
      </w:r>
      <w:r w:rsidRPr="0026799C">
        <w:rPr>
          <w:rFonts w:ascii="Times New Roman" w:hAnsi="Times New Roman" w:cs="Times New Roman"/>
          <w:sz w:val="28"/>
          <w:szCs w:val="28"/>
        </w:rPr>
        <w:t>учреждения</w:t>
      </w:r>
      <w:r w:rsidRPr="0026799C">
        <w:rPr>
          <w:rFonts w:ascii="Times New Roman" w:hAnsi="Times New Roman" w:cs="Times New Roman"/>
          <w:sz w:val="28"/>
          <w:szCs w:val="28"/>
        </w:rPr>
        <w:t xml:space="preserve"> от</w:t>
      </w:r>
      <w:r w:rsidRPr="0026799C">
        <w:rPr>
          <w:rFonts w:ascii="Times New Roman" w:hAnsi="Times New Roman" w:cs="Times New Roman"/>
          <w:sz w:val="28"/>
          <w:szCs w:val="28"/>
        </w:rPr>
        <w:t xml:space="preserve"> 06</w:t>
      </w:r>
      <w:r w:rsidRPr="0026799C">
        <w:rPr>
          <w:rFonts w:ascii="Times New Roman" w:hAnsi="Times New Roman" w:cs="Times New Roman"/>
          <w:sz w:val="28"/>
          <w:szCs w:val="28"/>
        </w:rPr>
        <w:t xml:space="preserve"> </w:t>
      </w:r>
      <w:r w:rsidRPr="0026799C">
        <w:rPr>
          <w:rFonts w:ascii="Times New Roman" w:hAnsi="Times New Roman" w:cs="Times New Roman"/>
          <w:sz w:val="28"/>
          <w:szCs w:val="28"/>
        </w:rPr>
        <w:t>ноября</w:t>
      </w:r>
      <w:r w:rsidRPr="0026799C">
        <w:rPr>
          <w:rFonts w:ascii="Times New Roman" w:hAnsi="Times New Roman" w:cs="Times New Roman"/>
          <w:sz w:val="28"/>
          <w:szCs w:val="28"/>
        </w:rPr>
        <w:t xml:space="preserve"> 202</w:t>
      </w:r>
      <w:r w:rsidRPr="0026799C">
        <w:rPr>
          <w:rFonts w:ascii="Times New Roman" w:hAnsi="Times New Roman" w:cs="Times New Roman"/>
          <w:sz w:val="28"/>
          <w:szCs w:val="28"/>
        </w:rPr>
        <w:t>5</w:t>
      </w:r>
      <w:r w:rsidRPr="0026799C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26799C">
        <w:rPr>
          <w:rFonts w:ascii="Times New Roman" w:hAnsi="Times New Roman" w:cs="Times New Roman"/>
          <w:sz w:val="28"/>
          <w:szCs w:val="28"/>
        </w:rPr>
        <w:t xml:space="preserve"> 80-о</w:t>
      </w:r>
      <w:r w:rsidRPr="0026799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наставничестве в </w:t>
      </w:r>
      <w:r w:rsidRPr="0026799C">
        <w:rPr>
          <w:rFonts w:ascii="Times New Roman" w:hAnsi="Times New Roman" w:cs="Times New Roman"/>
          <w:sz w:val="28"/>
          <w:szCs w:val="28"/>
        </w:rPr>
        <w:t>БУЗ Орловской области «Орловский центр СПИД</w:t>
      </w:r>
      <w:r w:rsidRPr="0026799C">
        <w:rPr>
          <w:rFonts w:ascii="Times New Roman" w:hAnsi="Times New Roman" w:cs="Times New Roman"/>
          <w:sz w:val="28"/>
          <w:szCs w:val="28"/>
        </w:rPr>
        <w:t>» изменение, изложив приложение в новой</w:t>
      </w:r>
      <w:r w:rsidRPr="0026799C">
        <w:rPr>
          <w:rFonts w:ascii="Times New Roman" w:hAnsi="Times New Roman" w:cs="Times New Roman"/>
          <w:sz w:val="28"/>
          <w:szCs w:val="28"/>
        </w:rPr>
        <w:t xml:space="preserve"> </w:t>
      </w:r>
      <w:r w:rsidRPr="0026799C">
        <w:rPr>
          <w:rFonts w:ascii="Times New Roman" w:hAnsi="Times New Roman" w:cs="Times New Roman"/>
          <w:sz w:val="28"/>
          <w:szCs w:val="28"/>
        </w:rPr>
        <w:t xml:space="preserve">редакции согласно </w:t>
      </w:r>
      <w:r w:rsidRPr="0026799C">
        <w:rPr>
          <w:rFonts w:ascii="Times New Roman" w:hAnsi="Times New Roman" w:cs="Times New Roman"/>
          <w:sz w:val="28"/>
          <w:szCs w:val="28"/>
        </w:rPr>
        <w:t>п</w:t>
      </w:r>
      <w:r w:rsidRPr="0026799C">
        <w:rPr>
          <w:rFonts w:ascii="Times New Roman" w:hAnsi="Times New Roman" w:cs="Times New Roman"/>
          <w:sz w:val="28"/>
          <w:szCs w:val="28"/>
        </w:rPr>
        <w:t>риложению</w:t>
      </w:r>
      <w:r w:rsidR="00620805">
        <w:rPr>
          <w:rFonts w:ascii="Times New Roman" w:hAnsi="Times New Roman" w:cs="Times New Roman"/>
          <w:sz w:val="28"/>
          <w:szCs w:val="28"/>
        </w:rPr>
        <w:t xml:space="preserve"> 1</w:t>
      </w:r>
      <w:r w:rsidRPr="0026799C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14:paraId="6217C312" w14:textId="4E59E91F" w:rsidR="00620805" w:rsidRDefault="00620805" w:rsidP="0026799C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="008427C0">
        <w:rPr>
          <w:rFonts w:ascii="Times New Roman" w:hAnsi="Times New Roman" w:cs="Times New Roman"/>
          <w:sz w:val="28"/>
          <w:szCs w:val="28"/>
        </w:rPr>
        <w:t xml:space="preserve"> форму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C6799C4" w14:textId="13F77B74" w:rsidR="00620805" w:rsidRPr="008427C0" w:rsidRDefault="00620805" w:rsidP="008427C0">
      <w:pPr>
        <w:pStyle w:val="a5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7C0">
        <w:rPr>
          <w:rFonts w:ascii="Times New Roman" w:hAnsi="Times New Roman" w:cs="Times New Roman"/>
          <w:sz w:val="28"/>
          <w:szCs w:val="28"/>
        </w:rPr>
        <w:t xml:space="preserve">отзыва о результатах наставничества </w:t>
      </w:r>
      <w:bookmarkStart w:id="0" w:name="_Hlk235105768"/>
      <w:r w:rsidRPr="008427C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Pr="008427C0">
        <w:rPr>
          <w:rFonts w:ascii="Times New Roman" w:hAnsi="Times New Roman" w:cs="Times New Roman"/>
          <w:sz w:val="28"/>
          <w:szCs w:val="28"/>
        </w:rPr>
        <w:t>2</w:t>
      </w:r>
      <w:r w:rsidRPr="008427C0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bookmarkEnd w:id="0"/>
      <w:r w:rsidR="008427C0">
        <w:rPr>
          <w:rFonts w:ascii="Times New Roman" w:hAnsi="Times New Roman" w:cs="Times New Roman"/>
          <w:sz w:val="28"/>
          <w:szCs w:val="28"/>
        </w:rPr>
        <w:t>;</w:t>
      </w:r>
      <w:r w:rsidRPr="008427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21F9A" w14:textId="0AF39637" w:rsidR="008427C0" w:rsidRPr="008427C0" w:rsidRDefault="008427C0" w:rsidP="008427C0">
      <w:pPr>
        <w:pStyle w:val="a5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427C0">
        <w:rPr>
          <w:rFonts w:ascii="Times New Roman" w:hAnsi="Times New Roman" w:cs="Times New Roman"/>
          <w:sz w:val="28"/>
          <w:szCs w:val="28"/>
        </w:rPr>
        <w:t xml:space="preserve">ведения о периоде прохождения наставничества в </w:t>
      </w:r>
      <w:r>
        <w:rPr>
          <w:rFonts w:ascii="Times New Roman" w:hAnsi="Times New Roman" w:cs="Times New Roman"/>
          <w:sz w:val="28"/>
          <w:szCs w:val="28"/>
        </w:rPr>
        <w:t xml:space="preserve">БУЗ Орловской области «Орловский центр СПИД» </w:t>
      </w:r>
      <w:r w:rsidRPr="008427C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427C0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BC34EE" w14:textId="77777777" w:rsidR="0026799C" w:rsidRPr="0026799C" w:rsidRDefault="0026799C" w:rsidP="0026799C">
      <w:pPr>
        <w:pStyle w:val="a5"/>
        <w:autoSpaceDE w:val="0"/>
        <w:autoSpaceDN w:val="0"/>
        <w:adjustRightInd w:val="0"/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14:paraId="19F43DD9" w14:textId="67CC1E2C" w:rsidR="00763F3E" w:rsidRPr="0037192A" w:rsidRDefault="008427C0" w:rsidP="0026799C">
      <w:pPr>
        <w:pStyle w:val="Style9"/>
        <w:widowControl/>
        <w:tabs>
          <w:tab w:val="left" w:pos="802"/>
        </w:tabs>
        <w:spacing w:line="360" w:lineRule="auto"/>
        <w:ind w:left="284"/>
        <w:rPr>
          <w:rStyle w:val="FontStyle17"/>
          <w:color w:val="000000"/>
          <w:sz w:val="28"/>
          <w:szCs w:val="28"/>
        </w:rPr>
      </w:pPr>
      <w:r>
        <w:rPr>
          <w:rStyle w:val="FontStyle17"/>
          <w:color w:val="000000"/>
          <w:sz w:val="28"/>
          <w:szCs w:val="28"/>
        </w:rPr>
        <w:t>3</w:t>
      </w:r>
      <w:r w:rsidR="0026799C">
        <w:rPr>
          <w:rStyle w:val="FontStyle17"/>
          <w:color w:val="000000"/>
          <w:sz w:val="28"/>
          <w:szCs w:val="28"/>
        </w:rPr>
        <w:t>.</w:t>
      </w:r>
      <w:r w:rsidR="00925EA5">
        <w:rPr>
          <w:rStyle w:val="FontStyle17"/>
          <w:color w:val="000000"/>
          <w:sz w:val="28"/>
          <w:szCs w:val="28"/>
        </w:rPr>
        <w:t xml:space="preserve">    </w:t>
      </w:r>
      <w:r w:rsidR="00763F3E" w:rsidRPr="0037192A">
        <w:rPr>
          <w:rStyle w:val="FontStyle17"/>
          <w:color w:val="000000"/>
          <w:sz w:val="28"/>
          <w:szCs w:val="28"/>
        </w:rPr>
        <w:t>Контроль исполнения приказа оставляю за собой.</w:t>
      </w:r>
    </w:p>
    <w:p w14:paraId="59745BE8" w14:textId="0E559D48" w:rsidR="00763F3E" w:rsidRDefault="00763F3E" w:rsidP="00763F3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57F8630" w14:textId="084B874E" w:rsidR="00763F3E" w:rsidRDefault="00763F3E" w:rsidP="00763F3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49260B9" w14:textId="04E64EC4" w:rsidR="00763F3E" w:rsidRDefault="00763F3E" w:rsidP="00763F3E">
      <w:pPr>
        <w:jc w:val="both"/>
        <w:rPr>
          <w:rFonts w:ascii="Times New Roman" w:hAnsi="Times New Roman" w:cs="Times New Roman"/>
          <w:sz w:val="28"/>
          <w:szCs w:val="28"/>
        </w:rPr>
      </w:pPr>
      <w:r w:rsidRPr="00763F3E">
        <w:rPr>
          <w:rFonts w:ascii="Times New Roman" w:hAnsi="Times New Roman" w:cs="Times New Roman"/>
          <w:sz w:val="28"/>
          <w:szCs w:val="28"/>
        </w:rPr>
        <w:t xml:space="preserve">И. о. главного врача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63F3E">
        <w:rPr>
          <w:rFonts w:ascii="Times New Roman" w:hAnsi="Times New Roman" w:cs="Times New Roman"/>
          <w:sz w:val="28"/>
          <w:szCs w:val="28"/>
        </w:rPr>
        <w:t xml:space="preserve">     И. Г. Дробязгин</w:t>
      </w:r>
    </w:p>
    <w:p w14:paraId="12686E74" w14:textId="4B6202ED" w:rsidR="00017D46" w:rsidRDefault="00017D46" w:rsidP="00017D46">
      <w:pPr>
        <w:rPr>
          <w:rFonts w:ascii="Times New Roman" w:hAnsi="Times New Roman" w:cs="Times New Roman"/>
          <w:sz w:val="28"/>
          <w:szCs w:val="28"/>
        </w:rPr>
      </w:pPr>
    </w:p>
    <w:p w14:paraId="0A170D13" w14:textId="315D569D" w:rsidR="00017D46" w:rsidRDefault="00017D46" w:rsidP="00017D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4D08E2A" w14:textId="2FEAC5E3" w:rsidR="00017D46" w:rsidRDefault="00017D46" w:rsidP="00017D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CB66D21" w14:textId="08E4CF9C" w:rsidR="00017D46" w:rsidRDefault="00017D46" w:rsidP="00017D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CFD4FD7" w14:textId="5090AD5E" w:rsidR="00127963" w:rsidRDefault="00127963" w:rsidP="00017D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957DC05" w14:textId="1AA082BC" w:rsidR="0026799C" w:rsidRDefault="0026799C" w:rsidP="00017D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AC434C0" w14:textId="77777777" w:rsidR="0026799C" w:rsidRDefault="0026799C" w:rsidP="00017D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4768849" w14:textId="154BBE35" w:rsidR="00017D46" w:rsidRDefault="00670573" w:rsidP="006705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Hlk213667838"/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15CCAB55" w14:textId="11572D26" w:rsidR="00670573" w:rsidRDefault="00670573" w:rsidP="006705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БУЗ Орловской области</w:t>
      </w:r>
    </w:p>
    <w:p w14:paraId="4DA86BD4" w14:textId="4B54F277" w:rsidR="00670573" w:rsidRDefault="00670573" w:rsidP="006705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«Орловский центр СПИД»</w:t>
      </w:r>
    </w:p>
    <w:p w14:paraId="14E69E18" w14:textId="0A779279" w:rsidR="00670573" w:rsidRDefault="00670573" w:rsidP="006705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2" w:name="_Hlk235105823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6799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799C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6799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6799C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-о</w:t>
      </w:r>
    </w:p>
    <w:bookmarkEnd w:id="1"/>
    <w:bookmarkEnd w:id="2"/>
    <w:p w14:paraId="589529AD" w14:textId="3554519E" w:rsidR="00017D46" w:rsidRDefault="00017D46" w:rsidP="00017D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2616B74" w14:textId="6DE8DA96" w:rsidR="00670573" w:rsidRDefault="00670573" w:rsidP="006705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3AE7BCD1" w14:textId="2B4EDF7B" w:rsidR="00670573" w:rsidRDefault="00670573" w:rsidP="006705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0573">
        <w:rPr>
          <w:rFonts w:ascii="Times New Roman" w:hAnsi="Times New Roman" w:cs="Times New Roman"/>
          <w:b/>
          <w:bCs/>
          <w:sz w:val="28"/>
          <w:szCs w:val="28"/>
        </w:rPr>
        <w:t xml:space="preserve"> о наставничестве в БУЗ Орловской области «Орловский центр СПИД»</w:t>
      </w:r>
    </w:p>
    <w:p w14:paraId="6911287F" w14:textId="7332BE97" w:rsidR="00670573" w:rsidRDefault="00670573" w:rsidP="0028619C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92FA840" w14:textId="55C04A52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26799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Настоящее Положение определяет порядок осуществления наставничества в </w:t>
      </w:r>
      <w:r w:rsidR="00057B3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БУЗ Орловской области «Орловский центр СПИД»</w:t>
      </w:r>
      <w:r w:rsidRPr="0026799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(далее соответственно </w:t>
      </w:r>
      <w:r w:rsidRPr="0026799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– </w:t>
      </w:r>
      <w:r w:rsidR="00057B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центр СПИД</w:t>
      </w:r>
      <w:r w:rsidRPr="002679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26799C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 xml:space="preserve"> </w:t>
      </w:r>
      <w:r w:rsidRPr="0026799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наставничество) и условия стимулирования специалистов, осуществляющих наставничество (далее </w:t>
      </w:r>
      <w:r w:rsidRPr="0026799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– </w:t>
      </w:r>
      <w:r w:rsidRPr="0026799C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наставники), с учетом оценки результативности их деятельности.</w:t>
      </w:r>
    </w:p>
    <w:p w14:paraId="44566BC0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Наставничество осуществляется лицами, имеющими значительный опыт работы в соответствующей специальности, владеющими педагогическими навыками, способными передавать профессиональные знания и умения, необходимые для обеспечения служебной деятельности на высоком профессиональном уровне, воспитать добросовестное отношение к исполнению должностных обязанностей.</w:t>
      </w:r>
    </w:p>
    <w:p w14:paraId="4270900C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Наставничество осуществляется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пунктом 4 настоящего положения, и впервые прошедших первичную аккредитацию специалиста, первичную специализированную аккредитацию специалиста по соответствующей специальности (далее - наставляемые).</w:t>
      </w:r>
    </w:p>
    <w:p w14:paraId="7352FA64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наставничества лица, получившие медицинское образование по договору о целевом обучении в соответствии со статьей 71.1 Федерального закона от 29 декабря 2012 года № 273-ФЗ «Об образовании в Российской Федерации», осуществляют медицинскую деятельность по основному месту работы в организациях, в которые указанные лица трудоустроены в соответствии с таким договором, иные лица осуществляют медицинскую деятельность по основному месту работы в учреждениях здравоохранения, участвующих в реализации программы государственных гарантий бесплатного оказания гражданам медицинской помощи.</w:t>
      </w:r>
    </w:p>
    <w:p w14:paraId="515CCCF5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Перечень специальностей (направлений подготовки), после завершения </w:t>
      </w:r>
      <w:proofErr w:type="gramStart"/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которым должно осуществляться наставничество в отношении наставляемых, а также сроки осуществления наставничества 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утверждаются уполномоченным федеральным органом исполнительной власти.</w:t>
      </w:r>
    </w:p>
    <w:p w14:paraId="702FABF1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6799C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наставничества являются:</w:t>
      </w:r>
    </w:p>
    <w:p w14:paraId="6FE42DB1" w14:textId="4BD2DC66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повышение информированности наставляемого впервые трудоустроенного в </w:t>
      </w:r>
      <w:r w:rsidR="00057B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СПИД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B9C3EF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развитие у наставляемого умений самостоятельно, качественно и своевременно исполнять возложенные на него должностные обязанности и поддерживать профессиональный уровень, необходимый для их надлежащего исполнения;</w:t>
      </w:r>
    </w:p>
    <w:p w14:paraId="349E5934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повышение мотивации наставляемого к надлежащему исполнению должностных обязанностей, эффективной и долгосрочной профессиональной служебной деятельности.</w:t>
      </w:r>
    </w:p>
    <w:p w14:paraId="39D0EE44" w14:textId="35E9A16D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Целями наставничества являются приобретение наставляемыми необходимых профессиональных навыков и опыта работы, а также воспитание у них требовательности к себе и заинтересованности в результатах труда, повышение профессионального мастерства и уровня компетенции молодых специалистов (врачей, медицинских сестер) в первые два года их работы в </w:t>
      </w:r>
      <w:r w:rsidR="00057B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центре СПИД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овладение нормами медицинской этики и деонтологии, повышение культурного уровня, привлечение к участию в общественной жизни учреждения.</w:t>
      </w:r>
    </w:p>
    <w:p w14:paraId="1F518065" w14:textId="734440CC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Наставником может быть работник, имеющий соответствующую специальность (направление подготовки) и стаж медицинской деятельности не менее 5 лет, или руководитель (заместитель руководителя) </w:t>
      </w:r>
      <w:r w:rsidR="00057B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СПИД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7666E" w14:textId="77777777" w:rsidR="0026799C" w:rsidRPr="0026799C" w:rsidRDefault="0026799C" w:rsidP="0026799C">
      <w:pPr>
        <w:widowControl w:val="0"/>
        <w:shd w:val="clear" w:color="auto" w:fill="FFFFFF"/>
        <w:tabs>
          <w:tab w:val="left" w:pos="13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8.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наставников осуществляется с их письменного согласия.</w:t>
      </w:r>
    </w:p>
    <w:p w14:paraId="0F29B5EA" w14:textId="7807FA06" w:rsidR="0026799C" w:rsidRPr="0026799C" w:rsidRDefault="00057B3D" w:rsidP="0026799C">
      <w:pPr>
        <w:widowControl w:val="0"/>
        <w:shd w:val="clear" w:color="auto" w:fill="FFFFFF"/>
        <w:tabs>
          <w:tab w:val="left" w:pos="13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О</w:t>
      </w:r>
      <w:r w:rsidR="0026799C"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26799C"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лицом </w:t>
      </w:r>
      <w:r w:rsidR="0026799C"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организацию наставничества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центре СПИД является заместитель главного врача по эпидемиологической, профилактической и организационно-методической работе</w:t>
      </w:r>
      <w:r w:rsidR="0026799C"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347E71" w14:textId="152C56DE" w:rsidR="0026799C" w:rsidRPr="0026799C" w:rsidRDefault="0026799C" w:rsidP="0026799C">
      <w:pPr>
        <w:widowControl w:val="0"/>
        <w:shd w:val="clear" w:color="auto" w:fill="FFFFFF"/>
        <w:tabs>
          <w:tab w:val="left" w:pos="13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57B3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Организация наставничества в отношении конкретного наставляемого осуществляется на основании приказа </w:t>
      </w:r>
      <w:r w:rsidR="00057B3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врача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E383E0" w14:textId="5792217D" w:rsidR="0026799C" w:rsidRPr="0026799C" w:rsidRDefault="0026799C" w:rsidP="0026799C">
      <w:pPr>
        <w:widowControl w:val="0"/>
        <w:shd w:val="clear" w:color="auto" w:fill="FFFFFF"/>
        <w:tabs>
          <w:tab w:val="left" w:pos="1675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Кандидатуры наставников предлагаются заведующими </w:t>
      </w:r>
      <w:r w:rsidRPr="0026799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структурных подразделений, главной медицинской сестрой, заместител</w:t>
      </w:r>
      <w:r w:rsidR="00057B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</w:t>
      </w:r>
      <w:r w:rsidRPr="0026799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врача в соответствии со следующими личностными качествами: позитивный стиль общения и мировосприятия, педагогические навыки, </w:t>
      </w:r>
      <w:r w:rsidRPr="0026799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умение решать проблемы, способность выделять приоритеты, особенности 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влияния и авторитет среди коллег.</w:t>
      </w:r>
    </w:p>
    <w:p w14:paraId="09470584" w14:textId="77777777" w:rsidR="0026799C" w:rsidRPr="0026799C" w:rsidRDefault="0026799C" w:rsidP="0026799C">
      <w:pPr>
        <w:widowControl w:val="0"/>
        <w:shd w:val="clear" w:color="auto" w:fill="FFFFFF"/>
        <w:tabs>
          <w:tab w:val="left" w:pos="1675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13. У наставника не должно быть дисциплинарного взыскания или взыскания за коррупционное правонарушение, а также в отношении него не должна проводиться служебная проверка.</w:t>
      </w:r>
    </w:p>
    <w:p w14:paraId="04AB43F7" w14:textId="77777777" w:rsidR="0026799C" w:rsidRPr="0026799C" w:rsidRDefault="0026799C" w:rsidP="0026799C">
      <w:pPr>
        <w:widowControl w:val="0"/>
        <w:shd w:val="clear" w:color="auto" w:fill="FFFFFF"/>
        <w:tabs>
          <w:tab w:val="left" w:pos="1522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14. </w:t>
      </w:r>
      <w:r w:rsidRPr="0026799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Сроки наставничества устанавливаются в соответствии с приложением к 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приказу Министерства здравоохранения Российской Федерации от 5 марта 2026 года № 166н</w:t>
      </w:r>
      <w:r w:rsidRPr="0026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</w:t>
      </w:r>
      <w:r w:rsidRPr="0026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деятельность»</w:t>
      </w:r>
      <w:r w:rsidRPr="0026799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14:paraId="395B183F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15. Функции наставника осуществляются наряду с исполнением должностных обязанностей.</w:t>
      </w:r>
    </w:p>
    <w:p w14:paraId="76BE0798" w14:textId="77777777" w:rsidR="0026799C" w:rsidRPr="0026799C" w:rsidRDefault="0026799C" w:rsidP="0026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функции наставника входят:</w:t>
      </w:r>
    </w:p>
    <w:p w14:paraId="733642D5" w14:textId="77777777" w:rsidR="0026799C" w:rsidRPr="0026799C" w:rsidRDefault="0026799C" w:rsidP="0026799C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разработка совместно с наставляемым индивидуальной </w:t>
      </w:r>
      <w:r w:rsidRPr="0026799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программы наставничества и оценка ее эффективности с регистрацией 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в дневнике;</w:t>
      </w:r>
    </w:p>
    <w:p w14:paraId="03AEE5E3" w14:textId="77777777" w:rsidR="0026799C" w:rsidRPr="0026799C" w:rsidRDefault="0026799C" w:rsidP="0026799C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внимания</w:t>
      </w:r>
      <w:proofErr w:type="gramEnd"/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наставляемого на проблемные для него вопросы и своевременное их устранение;</w:t>
      </w:r>
    </w:p>
    <w:p w14:paraId="67B5D65B" w14:textId="77777777" w:rsidR="0026799C" w:rsidRPr="0026799C" w:rsidRDefault="0026799C" w:rsidP="0026799C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получение представления </w:t>
      </w:r>
      <w:proofErr w:type="gramStart"/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отношении</w:t>
      </w:r>
      <w:proofErr w:type="gramEnd"/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наставляемого к труду, дисциплине, самопознанию, самоконтролю и иных личностных способностях;</w:t>
      </w:r>
    </w:p>
    <w:p w14:paraId="45ED574C" w14:textId="7ED7AA84" w:rsidR="0026799C" w:rsidRPr="0026799C" w:rsidRDefault="0026799C" w:rsidP="0026799C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содействие в ознакомлении наставляемого с его должностными обязанностями, основными направлениями деятельности, полномочиями и организацией работы в </w:t>
      </w:r>
      <w:r w:rsidR="00057B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центре СПИД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выполнении распоряжений и указаний, связанных с его служебной деятельностью;</w:t>
      </w:r>
    </w:p>
    <w:p w14:paraId="3D3ACA36" w14:textId="77777777" w:rsidR="0026799C" w:rsidRPr="0026799C" w:rsidRDefault="0026799C" w:rsidP="002679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передача наставляемому накопленного опыта профессионального мастерства, обучение наиболее рациональным приемам и передовым методам работы;</w:t>
      </w:r>
    </w:p>
    <w:p w14:paraId="136C5E06" w14:textId="77777777" w:rsidR="0026799C" w:rsidRPr="0026799C" w:rsidRDefault="0026799C" w:rsidP="0026799C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регулярное информирование заведующего отделением о процессе адаптации наставляемого, его дисциплине, результатах его профессионального становления;</w:t>
      </w:r>
    </w:p>
    <w:p w14:paraId="3F5FCEF1" w14:textId="77777777" w:rsidR="0026799C" w:rsidRPr="0026799C" w:rsidRDefault="0026799C" w:rsidP="002679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составление отзыва о результатах</w:t>
      </w:r>
      <w:r w:rsidRPr="0026799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наставничества. </w:t>
      </w:r>
    </w:p>
    <w:p w14:paraId="5992C752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17. Наставник имеет право:</w:t>
      </w:r>
    </w:p>
    <w:p w14:paraId="6EF57179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принимать участие в обсуждении вопросов, связанных с исполнением должностных обязанностей наставляемым с его непосредственным руководителем;</w:t>
      </w:r>
    </w:p>
    <w:p w14:paraId="590F233F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давать наставляемому рекомендации, способствующие выработке практических умений по исполнению должностных обязанностей;</w:t>
      </w:r>
    </w:p>
    <w:p w14:paraId="34C7FE21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разрабатывать индивидуальный план мероприятий по наставничеству;</w:t>
      </w:r>
    </w:p>
    <w:p w14:paraId="776D1472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контролировать своевременность исполнения наставляемым должностных обязанностей.</w:t>
      </w:r>
    </w:p>
    <w:p w14:paraId="2EB65F2A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17.1. В обязанности наставляемого входят:</w:t>
      </w:r>
    </w:p>
    <w:p w14:paraId="256D8A94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самостоятельное выполнение заданий непосредственного руководителя с учетом рекомендаций наставника;</w:t>
      </w:r>
    </w:p>
    <w:p w14:paraId="766A0BB5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усвоение опыта, переданного наставником, обучение практическому решению поставленных задач;</w:t>
      </w:r>
    </w:p>
    <w:p w14:paraId="5D500494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учет рекомендаций наставника, выполнение индивидуального плана мероприятий по наставничеству (при его наличии).</w:t>
      </w:r>
    </w:p>
    <w:p w14:paraId="61CC9C46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 Наставляемый имеет право:</w:t>
      </w:r>
    </w:p>
    <w:p w14:paraId="01940299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обращаться по мере необходимости к наставнику за профессиональным советом для надлежащего исполнения своих должностных обязанностей;</w:t>
      </w:r>
    </w:p>
    <w:p w14:paraId="263460E7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принимать участие в обсуждении вопросов, связанных с наставничеством, с непосредственным руководителем и наставником;</w:t>
      </w:r>
    </w:p>
    <w:p w14:paraId="42765609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представлять непосредственному руководителю обоснованное ходатайство о замене наставника.</w:t>
      </w:r>
    </w:p>
    <w:p w14:paraId="50CF6DA0" w14:textId="61CE9E2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Наставник представляет </w:t>
      </w:r>
      <w:r w:rsidR="0062080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врачу центра СПИД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отзыв о результатах наставничества, подготовленный и подписанный наставником согласно приложению 1 к настоящему Положению, не позднее 3 рабочих дней со дня завершения срока наставничества.</w:t>
      </w:r>
    </w:p>
    <w:p w14:paraId="40AD66E5" w14:textId="7F2B7863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r w:rsidR="0062080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врач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индивидуальное собеседование с наставляемым в целях подведения итогов осуществления наставничества.</w:t>
      </w:r>
    </w:p>
    <w:p w14:paraId="57513BE0" w14:textId="3AA5DD08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="0062080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врач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оценку эффективности деятельности наставника на основании результатов деятельности наставника и профессиональной служебной деятельности наставляемого. Оценка проводится с учетом:</w:t>
      </w:r>
    </w:p>
    <w:p w14:paraId="6272F4A9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содействия наставляемому в успешном овладении им профессиональными знаниями, навыками и умениями, в его профессиональном становлении;</w:t>
      </w:r>
    </w:p>
    <w:p w14:paraId="6F20F3FF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содействия в приобретении наставляемому опыта работы по специальности, направлению подготовки, формировании у него практических знаний и навыков в области профессиональной служебной деятельности;</w:t>
      </w:r>
    </w:p>
    <w:p w14:paraId="5E3D8076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оказания наставляемому постоянной эффективной помощи в совершенствовании форм и методов работы;</w:t>
      </w:r>
    </w:p>
    <w:p w14:paraId="78760E66" w14:textId="7777777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проведения работы по воспитанию у наставляемого добросовестного отношения к исполнению его должностных обязанностей.</w:t>
      </w:r>
    </w:p>
    <w:p w14:paraId="64134F98" w14:textId="0FA1E210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Сведения о периоде прохождения наставничества, составленные по форме согласно приложению 2 к настоящему Положению с подписью </w:t>
      </w:r>
      <w:proofErr w:type="gramStart"/>
      <w:r w:rsidR="0062080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врача</w:t>
      </w:r>
      <w:proofErr w:type="gramEnd"/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направляются в Департамент здравоохранения Орловской области не позднее 5 рабочих дней со дня завершения срока наставничества.</w:t>
      </w:r>
    </w:p>
    <w:p w14:paraId="53E173D4" w14:textId="69F65C37" w:rsidR="0026799C" w:rsidRPr="0026799C" w:rsidRDefault="0026799C" w:rsidP="00267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Локальными нормативными правовыми актами </w:t>
      </w:r>
      <w:r w:rsidR="0062080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СПИД</w:t>
      </w:r>
      <w:r w:rsidRPr="0026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предусматриваться выплата наставнику по результатам его деятельности в соответствии с Постановлением Правительства Орловской области от 01.07.2019 N 372 «Об утверждении Положения об оплате труда работников казенных учреждений здравоохранения Орловской области, Примерного положения об оплате труда работников бюджетных учреждений здравоохранения Орловской области и Порядка оплаты труда руководителей бюджетных и казенных учреждений здравоохранения Орловской области, их заместителей (директоров), главных бухгалтеров»</w:t>
      </w:r>
    </w:p>
    <w:p w14:paraId="2860DDF4" w14:textId="272FB415" w:rsidR="00C8493C" w:rsidRPr="00C8493C" w:rsidRDefault="00C8493C" w:rsidP="00C8493C"/>
    <w:p w14:paraId="6C1C4652" w14:textId="13C29694" w:rsidR="00C8493C" w:rsidRPr="00C8493C" w:rsidRDefault="00C8493C" w:rsidP="00C8493C"/>
    <w:p w14:paraId="2B1756B3" w14:textId="3965EDF0" w:rsidR="00C8493C" w:rsidRPr="00C8493C" w:rsidRDefault="00C8493C" w:rsidP="00C8493C"/>
    <w:p w14:paraId="4403ABCB" w14:textId="4AFFD250" w:rsidR="00C8493C" w:rsidRPr="00C8493C" w:rsidRDefault="00C8493C" w:rsidP="00C8493C">
      <w:pPr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3" w:name="_Hlk235106294"/>
      <w:r w:rsidRPr="00C8493C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127963">
        <w:rPr>
          <w:rFonts w:ascii="Times New Roman" w:hAnsi="Times New Roman" w:cs="Times New Roman"/>
          <w:sz w:val="28"/>
          <w:szCs w:val="28"/>
        </w:rPr>
        <w:t>2</w:t>
      </w:r>
    </w:p>
    <w:p w14:paraId="5BE2712C" w14:textId="77777777" w:rsidR="00C8493C" w:rsidRPr="00C8493C" w:rsidRDefault="00C8493C" w:rsidP="00C8493C">
      <w:pPr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93C">
        <w:rPr>
          <w:rFonts w:ascii="Times New Roman" w:hAnsi="Times New Roman" w:cs="Times New Roman"/>
          <w:sz w:val="28"/>
          <w:szCs w:val="28"/>
        </w:rPr>
        <w:t>к приказу БУЗ Орловской области</w:t>
      </w:r>
    </w:p>
    <w:p w14:paraId="191C8A71" w14:textId="77777777" w:rsidR="00C8493C" w:rsidRPr="00C8493C" w:rsidRDefault="00C8493C" w:rsidP="00C8493C">
      <w:pPr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93C">
        <w:rPr>
          <w:rFonts w:ascii="Times New Roman" w:hAnsi="Times New Roman" w:cs="Times New Roman"/>
          <w:sz w:val="28"/>
          <w:szCs w:val="28"/>
        </w:rPr>
        <w:t>«Орловский центр СПИД»</w:t>
      </w:r>
    </w:p>
    <w:p w14:paraId="774C4518" w14:textId="03354559" w:rsidR="00C8493C" w:rsidRDefault="008427C0" w:rsidP="00C8493C">
      <w:pPr>
        <w:tabs>
          <w:tab w:val="left" w:pos="6840"/>
        </w:tabs>
        <w:jc w:val="right"/>
      </w:pPr>
      <w:r w:rsidRPr="008427C0">
        <w:rPr>
          <w:rFonts w:ascii="Times New Roman" w:hAnsi="Times New Roman" w:cs="Times New Roman"/>
          <w:sz w:val="28"/>
          <w:szCs w:val="28"/>
        </w:rPr>
        <w:t>от 15.07.2026 № 29-о</w:t>
      </w:r>
    </w:p>
    <w:bookmarkEnd w:id="3"/>
    <w:p w14:paraId="0A9D34EF" w14:textId="2DB21B1C" w:rsidR="00925EA5" w:rsidRPr="000E5FC4" w:rsidRDefault="00082EED" w:rsidP="008427C0">
      <w:pPr>
        <w:tabs>
          <w:tab w:val="left" w:pos="3495"/>
        </w:tabs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32EE3F85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ОТЗЫВ</w:t>
      </w:r>
    </w:p>
    <w:p w14:paraId="7907914D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результатах наставничества</w:t>
      </w:r>
    </w:p>
    <w:p w14:paraId="325E3BD2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2D9D4D" w14:textId="21EA5666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1.Фамилия, имя, отчество (при наличии), должность </w:t>
      </w:r>
      <w:bookmarkStart w:id="4" w:name="_Hlk120026974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наставника: _______________________________________________________________</w:t>
      </w:r>
      <w:bookmarkEnd w:id="4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14:paraId="3DF84DF1" w14:textId="2D013210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Фамилия, имя, отчество (при наличии) наставляемого: </w:t>
      </w:r>
    </w:p>
    <w:p w14:paraId="79D2EE83" w14:textId="4DFF6164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2C15213C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A8C833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Период наставничества: с__________20__ г. по ___________ 20__ г.</w:t>
      </w:r>
    </w:p>
    <w:p w14:paraId="0315185C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42E01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4. Информация о результатах наставничества:</w:t>
      </w:r>
    </w:p>
    <w:p w14:paraId="4775B920" w14:textId="3C8FF03E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а) наставляемый   изучил   следующие   основные   вопросы профессиональной служебной деятельности: _______________________________________________________________________;</w:t>
      </w:r>
    </w:p>
    <w:p w14:paraId="0A4BEC86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наставляемый выполнил по рекомендациям наставника следующие основные </w:t>
      </w:r>
      <w:proofErr w:type="gramStart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задания</w:t>
      </w:r>
      <w:bookmarkStart w:id="5" w:name="_Hlk124428647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bookmarkEnd w:id="5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________________________________________________________;</w:t>
      </w:r>
    </w:p>
    <w:p w14:paraId="1DBD99BD" w14:textId="790051A9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</w:t>
      </w:r>
      <w:bookmarkStart w:id="6" w:name="_Hlk120027449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наставляемому   </w:t>
      </w:r>
      <w:bookmarkEnd w:id="6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следует устранить следующие недостатки при исполнении должностных обязанностей (заполняется при необходимости</w:t>
      </w:r>
      <w:proofErr w:type="gramStart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):_</w:t>
      </w:r>
      <w:proofErr w:type="gramEnd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________________________________________________________;</w:t>
      </w:r>
    </w:p>
    <w:p w14:paraId="0DBF9EF6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г) наставляемому   следует дополнительно изучить следующие вопросы: _________________________________________________________________. ________________________________________________________________</w:t>
      </w:r>
    </w:p>
    <w:p w14:paraId="0B41F8CB" w14:textId="55DB8EFA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 Определение профессионального потенциала наставляемого   и рекомендации по его профессиональному развитию: _______________________________________________________________________. </w:t>
      </w:r>
    </w:p>
    <w:p w14:paraId="7CF24AC6" w14:textId="6B99241E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6.  Дополнительная информация о наставляемом, в отношении которого осуществлялось наставничество (заполняется при необходимости</w:t>
      </w:r>
      <w:proofErr w:type="gramStart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):_</w:t>
      </w:r>
      <w:proofErr w:type="gramEnd"/>
      <w:r w:rsidRPr="002F02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________________________________________________________.</w:t>
      </w:r>
    </w:p>
    <w:p w14:paraId="762B959F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5"/>
        <w:gridCol w:w="3171"/>
        <w:gridCol w:w="3119"/>
      </w:tblGrid>
      <w:tr w:rsidR="002F028B" w:rsidRPr="002F028B" w14:paraId="4B0E9BBE" w14:textId="77777777" w:rsidTr="002F028B">
        <w:tc>
          <w:tcPr>
            <w:tcW w:w="3277" w:type="dxa"/>
          </w:tcPr>
          <w:p w14:paraId="0ED87C96" w14:textId="306416CE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Главный врач</w:t>
            </w:r>
          </w:p>
          <w:p w14:paraId="2230304E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7" w:type="dxa"/>
          </w:tcPr>
          <w:p w14:paraId="2DB9ECF4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0C408D8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_________________         </w:t>
            </w:r>
            <w:proofErr w:type="gramStart"/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подпись)</w:t>
            </w:r>
          </w:p>
        </w:tc>
        <w:tc>
          <w:tcPr>
            <w:tcW w:w="3278" w:type="dxa"/>
          </w:tcPr>
          <w:p w14:paraId="0B943182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F3BFABA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                </w:t>
            </w:r>
            <w:proofErr w:type="gramStart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 xml:space="preserve">   (</w:t>
            </w:r>
            <w:proofErr w:type="gramEnd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расшифровка   подписи)</w:t>
            </w:r>
          </w:p>
        </w:tc>
      </w:tr>
      <w:tr w:rsidR="002F028B" w:rsidRPr="002F028B" w14:paraId="5FE2C502" w14:textId="77777777" w:rsidTr="002F028B">
        <w:trPr>
          <w:trHeight w:val="789"/>
        </w:trPr>
        <w:tc>
          <w:tcPr>
            <w:tcW w:w="3277" w:type="dxa"/>
            <w:hideMark/>
          </w:tcPr>
          <w:p w14:paraId="0A79B0A0" w14:textId="2DF3C7EF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7" w:name="_Hlk124429565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Наставник</w:t>
            </w:r>
          </w:p>
        </w:tc>
        <w:tc>
          <w:tcPr>
            <w:tcW w:w="3277" w:type="dxa"/>
            <w:hideMark/>
          </w:tcPr>
          <w:p w14:paraId="7979B37A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__________________            </w:t>
            </w:r>
            <w:proofErr w:type="gramStart"/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подпись)</w:t>
            </w:r>
          </w:p>
        </w:tc>
        <w:tc>
          <w:tcPr>
            <w:tcW w:w="3278" w:type="dxa"/>
            <w:hideMark/>
          </w:tcPr>
          <w:p w14:paraId="4CE748DB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                          </w:t>
            </w:r>
            <w:proofErr w:type="gramStart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 xml:space="preserve">   (</w:t>
            </w:r>
            <w:proofErr w:type="gramEnd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расшифровка   подписи)</w:t>
            </w:r>
          </w:p>
        </w:tc>
        <w:bookmarkEnd w:id="7"/>
      </w:tr>
      <w:tr w:rsidR="002F028B" w:rsidRPr="002F028B" w14:paraId="62AF681F" w14:textId="77777777" w:rsidTr="002F028B">
        <w:trPr>
          <w:trHeight w:val="789"/>
        </w:trPr>
        <w:tc>
          <w:tcPr>
            <w:tcW w:w="3277" w:type="dxa"/>
            <w:hideMark/>
          </w:tcPr>
          <w:p w14:paraId="19ACDA8F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Наставляемый</w:t>
            </w:r>
          </w:p>
        </w:tc>
        <w:tc>
          <w:tcPr>
            <w:tcW w:w="3277" w:type="dxa"/>
            <w:hideMark/>
          </w:tcPr>
          <w:p w14:paraId="17496AF5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__________________                   </w:t>
            </w:r>
            <w:proofErr w:type="gramStart"/>
            <w:r w:rsidRPr="002F02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подпись)</w:t>
            </w:r>
          </w:p>
        </w:tc>
        <w:tc>
          <w:tcPr>
            <w:tcW w:w="3278" w:type="dxa"/>
            <w:hideMark/>
          </w:tcPr>
          <w:p w14:paraId="7698E5A8" w14:textId="77777777" w:rsidR="002F028B" w:rsidRPr="002F028B" w:rsidRDefault="002F028B" w:rsidP="002F0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                          </w:t>
            </w:r>
            <w:proofErr w:type="gramStart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 xml:space="preserve">   (</w:t>
            </w:r>
            <w:proofErr w:type="gramEnd"/>
            <w:r w:rsidRPr="002F028B">
              <w:rPr>
                <w:rFonts w:ascii="Times New Roman" w:eastAsia="Times New Roman" w:hAnsi="Times New Roman" w:cs="Times New Roman"/>
                <w:lang w:eastAsia="ru-RU"/>
              </w:rPr>
              <w:t>расшифровка   подписи)</w:t>
            </w:r>
          </w:p>
        </w:tc>
      </w:tr>
    </w:tbl>
    <w:p w14:paraId="7E3A6478" w14:textId="77777777" w:rsidR="002F028B" w:rsidRPr="002F028B" w:rsidRDefault="002F028B" w:rsidP="002F02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</w:p>
    <w:p w14:paraId="4C0468AD" w14:textId="6A3448C5" w:rsidR="00925EA5" w:rsidRDefault="00925EA5" w:rsidP="002F028B">
      <w:pPr>
        <w:ind w:firstLine="708"/>
      </w:pPr>
    </w:p>
    <w:p w14:paraId="03FA1861" w14:textId="05135F8B" w:rsidR="002F028B" w:rsidRPr="00C8493C" w:rsidRDefault="002F028B" w:rsidP="002F028B">
      <w:pPr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93C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2C8604AD" w14:textId="77777777" w:rsidR="002F028B" w:rsidRPr="00C8493C" w:rsidRDefault="002F028B" w:rsidP="002F028B">
      <w:pPr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93C">
        <w:rPr>
          <w:rFonts w:ascii="Times New Roman" w:hAnsi="Times New Roman" w:cs="Times New Roman"/>
          <w:sz w:val="28"/>
          <w:szCs w:val="28"/>
        </w:rPr>
        <w:t>к приказу БУЗ Орловской области</w:t>
      </w:r>
    </w:p>
    <w:p w14:paraId="2C6E269B" w14:textId="77777777" w:rsidR="002F028B" w:rsidRPr="00C8493C" w:rsidRDefault="002F028B" w:rsidP="002F028B">
      <w:pPr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93C">
        <w:rPr>
          <w:rFonts w:ascii="Times New Roman" w:hAnsi="Times New Roman" w:cs="Times New Roman"/>
          <w:sz w:val="28"/>
          <w:szCs w:val="28"/>
        </w:rPr>
        <w:t>«Орловский центр СПИД»</w:t>
      </w:r>
    </w:p>
    <w:p w14:paraId="18CBE645" w14:textId="77777777" w:rsidR="002F028B" w:rsidRDefault="002F028B" w:rsidP="002F028B">
      <w:pPr>
        <w:tabs>
          <w:tab w:val="left" w:pos="6840"/>
        </w:tabs>
        <w:jc w:val="right"/>
      </w:pPr>
      <w:r w:rsidRPr="008427C0">
        <w:rPr>
          <w:rFonts w:ascii="Times New Roman" w:hAnsi="Times New Roman" w:cs="Times New Roman"/>
          <w:sz w:val="28"/>
          <w:szCs w:val="28"/>
        </w:rPr>
        <w:t>от 15.07.2026 № 29-о</w:t>
      </w:r>
    </w:p>
    <w:p w14:paraId="72D8A2D4" w14:textId="59322AE3" w:rsidR="002F028B" w:rsidRDefault="002F028B" w:rsidP="002F028B">
      <w:pPr>
        <w:ind w:firstLine="708"/>
      </w:pPr>
    </w:p>
    <w:p w14:paraId="74A4361B" w14:textId="5ABC9C5F" w:rsidR="002F028B" w:rsidRPr="002F028B" w:rsidRDefault="002F028B" w:rsidP="002F028B"/>
    <w:p w14:paraId="10C7DE61" w14:textId="5EAAD7FF" w:rsidR="002F028B" w:rsidRDefault="002F028B" w:rsidP="002F028B"/>
    <w:p w14:paraId="5B8F84AF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      Сведения о периоде прохождения наставничества в организации</w:t>
      </w:r>
    </w:p>
    <w:p w14:paraId="2BE220D1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                       "__"_____________ 20__ г.</w:t>
      </w:r>
    </w:p>
    <w:p w14:paraId="1D11B357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____________________________________________________________________</w:t>
      </w:r>
    </w:p>
    <w:p w14:paraId="4B19DA09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                       (наименование организации)</w:t>
      </w:r>
    </w:p>
    <w:p w14:paraId="39CE6569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____________________________________________________________________</w:t>
      </w:r>
    </w:p>
    <w:p w14:paraId="3E153454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Наставляемый: __________________________________________________________</w:t>
      </w:r>
    </w:p>
    <w:p w14:paraId="4E85436C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                       (фамилия, имя, отчество (при наличии),</w:t>
      </w:r>
    </w:p>
    <w:p w14:paraId="697855F5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                             должность, подразделение)</w:t>
      </w:r>
    </w:p>
    <w:p w14:paraId="48867C08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____________________________________________________________________</w:t>
      </w:r>
    </w:p>
    <w:p w14:paraId="6A512B8D" w14:textId="6E019A06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Период, в течение которого осуществлялось наставничество в отношении</w:t>
      </w:r>
    </w:p>
    <w:p w14:paraId="4700A899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наставляемого: с "__"_____________ 20__ г. по "__"_____________ 20_</w:t>
      </w:r>
      <w:proofErr w:type="gramStart"/>
      <w:r>
        <w:rPr>
          <w:rFonts w:ascii="Times New Roman" w:hAnsi="Times New Roman" w:cs="Times New Roman"/>
          <w:sz w:val="27"/>
          <w:szCs w:val="27"/>
        </w:rPr>
        <w:t>_  г.</w:t>
      </w:r>
      <w:proofErr w:type="gramEnd"/>
    </w:p>
    <w:p w14:paraId="7F50D064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(___ лет ___ месяцев ___ дней).</w:t>
      </w:r>
    </w:p>
    <w:p w14:paraId="5A579239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Руководитель учреждения здравоохранения __________/____________________________________</w:t>
      </w:r>
    </w:p>
    <w:p w14:paraId="6C918552" w14:textId="31EDCD52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                          (</w:t>
      </w:r>
      <w:proofErr w:type="gramStart"/>
      <w:r>
        <w:rPr>
          <w:rFonts w:ascii="Times New Roman" w:hAnsi="Times New Roman" w:cs="Times New Roman"/>
          <w:sz w:val="27"/>
          <w:szCs w:val="27"/>
        </w:rPr>
        <w:t>подпись</w:t>
      </w:r>
      <w:r>
        <w:rPr>
          <w:rFonts w:ascii="Times New Roman" w:hAnsi="Times New Roman" w:cs="Times New Roman"/>
          <w:sz w:val="27"/>
          <w:szCs w:val="27"/>
        </w:rPr>
        <w:t xml:space="preserve">)  </w:t>
      </w:r>
      <w:r>
        <w:rPr>
          <w:rFonts w:ascii="Times New Roman" w:hAnsi="Times New Roman" w:cs="Times New Roman"/>
          <w:sz w:val="27"/>
          <w:szCs w:val="27"/>
        </w:rPr>
        <w:t>(</w:t>
      </w:r>
      <w:proofErr w:type="gramEnd"/>
      <w:r>
        <w:rPr>
          <w:rFonts w:ascii="Times New Roman" w:hAnsi="Times New Roman" w:cs="Times New Roman"/>
          <w:sz w:val="27"/>
          <w:szCs w:val="27"/>
        </w:rPr>
        <w:t>фамилия, имя, отчество (при наличии)</w:t>
      </w:r>
    </w:p>
    <w:p w14:paraId="25B49B38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 Место печати (при наличии)</w:t>
      </w:r>
    </w:p>
    <w:p w14:paraId="1CB373B6" w14:textId="77777777" w:rsidR="002F028B" w:rsidRDefault="002F028B" w:rsidP="002F028B">
      <w:pPr>
        <w:rPr>
          <w:rFonts w:ascii="Times New Roman" w:hAnsi="Times New Roman" w:cs="Times New Roman"/>
          <w:sz w:val="27"/>
          <w:szCs w:val="27"/>
        </w:rPr>
      </w:pPr>
    </w:p>
    <w:p w14:paraId="5B2D4AA5" w14:textId="77777777" w:rsidR="002F028B" w:rsidRPr="002F028B" w:rsidRDefault="002F028B" w:rsidP="002F028B">
      <w:pPr>
        <w:jc w:val="center"/>
      </w:pPr>
    </w:p>
    <w:sectPr w:rsidR="002F028B" w:rsidRPr="002F0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EAA8F" w14:textId="77777777" w:rsidR="002332F8" w:rsidRDefault="002332F8" w:rsidP="00670573">
      <w:pPr>
        <w:spacing w:after="0" w:line="240" w:lineRule="auto"/>
      </w:pPr>
      <w:r>
        <w:separator/>
      </w:r>
    </w:p>
  </w:endnote>
  <w:endnote w:type="continuationSeparator" w:id="0">
    <w:p w14:paraId="3E62ED20" w14:textId="77777777" w:rsidR="002332F8" w:rsidRDefault="002332F8" w:rsidP="0067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B0904" w14:textId="77777777" w:rsidR="002332F8" w:rsidRDefault="002332F8" w:rsidP="00670573">
      <w:pPr>
        <w:spacing w:after="0" w:line="240" w:lineRule="auto"/>
      </w:pPr>
      <w:r>
        <w:separator/>
      </w:r>
    </w:p>
  </w:footnote>
  <w:footnote w:type="continuationSeparator" w:id="0">
    <w:p w14:paraId="053D1157" w14:textId="77777777" w:rsidR="002332F8" w:rsidRDefault="002332F8" w:rsidP="0067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E7853"/>
    <w:multiLevelType w:val="hybridMultilevel"/>
    <w:tmpl w:val="19842DEC"/>
    <w:lvl w:ilvl="0" w:tplc="BFB8AA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E854C7"/>
    <w:multiLevelType w:val="multilevel"/>
    <w:tmpl w:val="64C20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0B571AE"/>
    <w:multiLevelType w:val="multilevel"/>
    <w:tmpl w:val="ECE814AC"/>
    <w:lvl w:ilvl="0">
      <w:start w:val="1"/>
      <w:numFmt w:val="decimal"/>
      <w:lvlText w:val="%1."/>
      <w:lvlJc w:val="left"/>
      <w:pPr>
        <w:ind w:left="750" w:hanging="390"/>
      </w:pPr>
      <w:rPr>
        <w:rFonts w:ascii="TimesNewRomanPSMT" w:hAnsi="TimesNewRomanPSMT" w:cs="TimesNewRomanPSMT" w:hint="default"/>
        <w:sz w:val="27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3" w15:restartNumberingAfterBreak="0">
    <w:nsid w:val="5A621B13"/>
    <w:multiLevelType w:val="multilevel"/>
    <w:tmpl w:val="9DC05D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39"/>
    <w:rsid w:val="00017D46"/>
    <w:rsid w:val="00057B3D"/>
    <w:rsid w:val="0006521B"/>
    <w:rsid w:val="00082EED"/>
    <w:rsid w:val="00127963"/>
    <w:rsid w:val="00221930"/>
    <w:rsid w:val="00223C18"/>
    <w:rsid w:val="002332F8"/>
    <w:rsid w:val="002400CC"/>
    <w:rsid w:val="00247FB9"/>
    <w:rsid w:val="0026799C"/>
    <w:rsid w:val="0028619C"/>
    <w:rsid w:val="002F028B"/>
    <w:rsid w:val="003B734A"/>
    <w:rsid w:val="00470250"/>
    <w:rsid w:val="00497FD3"/>
    <w:rsid w:val="004F3A65"/>
    <w:rsid w:val="006157AE"/>
    <w:rsid w:val="00620805"/>
    <w:rsid w:val="00670573"/>
    <w:rsid w:val="006A006C"/>
    <w:rsid w:val="006D03E8"/>
    <w:rsid w:val="00701B20"/>
    <w:rsid w:val="00703B78"/>
    <w:rsid w:val="00763F3E"/>
    <w:rsid w:val="007A7F7F"/>
    <w:rsid w:val="008427C0"/>
    <w:rsid w:val="00925EA5"/>
    <w:rsid w:val="00952B0B"/>
    <w:rsid w:val="009C169A"/>
    <w:rsid w:val="00AF125A"/>
    <w:rsid w:val="00B01164"/>
    <w:rsid w:val="00B97239"/>
    <w:rsid w:val="00C601E2"/>
    <w:rsid w:val="00C8493C"/>
    <w:rsid w:val="00D05EB5"/>
    <w:rsid w:val="00D36D07"/>
    <w:rsid w:val="00E27F94"/>
    <w:rsid w:val="00E94D82"/>
    <w:rsid w:val="00F36C99"/>
    <w:rsid w:val="00F44F8E"/>
    <w:rsid w:val="00F9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B476"/>
  <w15:docId w15:val="{B3C843A3-8222-4B28-A0CF-ED47CEEE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28B"/>
  </w:style>
  <w:style w:type="paragraph" w:styleId="1">
    <w:name w:val="heading 1"/>
    <w:basedOn w:val="a"/>
    <w:next w:val="a"/>
    <w:link w:val="10"/>
    <w:uiPriority w:val="9"/>
    <w:qFormat/>
    <w:rsid w:val="00B9723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7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723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9723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34"/>
    <w:qFormat/>
    <w:rsid w:val="00B97239"/>
    <w:pPr>
      <w:ind w:left="720"/>
      <w:contextualSpacing/>
    </w:pPr>
  </w:style>
  <w:style w:type="paragraph" w:customStyle="1" w:styleId="Style9">
    <w:name w:val="Style9"/>
    <w:basedOn w:val="a"/>
    <w:uiPriority w:val="99"/>
    <w:rsid w:val="00763F3E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763F3E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670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0573"/>
  </w:style>
  <w:style w:type="paragraph" w:styleId="a8">
    <w:name w:val="footer"/>
    <w:basedOn w:val="a"/>
    <w:link w:val="a9"/>
    <w:uiPriority w:val="99"/>
    <w:unhideWhenUsed/>
    <w:rsid w:val="00670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0573"/>
  </w:style>
  <w:style w:type="paragraph" w:customStyle="1" w:styleId="aa">
    <w:basedOn w:val="a"/>
    <w:next w:val="a3"/>
    <w:uiPriority w:val="99"/>
    <w:rsid w:val="00925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705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6705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6705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table" w:styleId="ab">
    <w:name w:val="Table Grid"/>
    <w:basedOn w:val="a1"/>
    <w:uiPriority w:val="39"/>
    <w:rsid w:val="00247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5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07BBF-404D-4B27-9F6A-B25EE671C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Nach_Med</dc:creator>
  <cp:lastModifiedBy>Nach_Med</cp:lastModifiedBy>
  <cp:revision>4</cp:revision>
  <dcterms:created xsi:type="dcterms:W3CDTF">2025-11-11T11:39:00Z</dcterms:created>
  <dcterms:modified xsi:type="dcterms:W3CDTF">2026-07-16T11:59:00Z</dcterms:modified>
</cp:coreProperties>
</file>